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DC" w:rsidRPr="00C84FDC" w:rsidRDefault="00C84FDC" w:rsidP="00C84FDC">
      <w:pPr>
        <w:pStyle w:val="ZAG2"/>
        <w:pBdr>
          <w:bottom w:val="single" w:sz="4" w:space="1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left="57" w:firstLine="720"/>
        <w:jc w:val="center"/>
        <w:rPr>
          <w:rFonts w:asciiTheme="minorHAnsi" w:hAnsiTheme="minorHAnsi"/>
          <w:b/>
          <w:sz w:val="28"/>
          <w:szCs w:val="28"/>
        </w:rPr>
      </w:pPr>
      <w:r w:rsidRPr="00C84FDC">
        <w:rPr>
          <w:rFonts w:asciiTheme="minorHAnsi" w:hAnsiTheme="minorHAnsi"/>
          <w:b/>
          <w:sz w:val="28"/>
          <w:szCs w:val="28"/>
        </w:rPr>
        <w:t>Темы диспутов</w:t>
      </w:r>
    </w:p>
    <w:p w:rsidR="00C84FDC" w:rsidRDefault="00C84FDC" w:rsidP="00C84FDC">
      <w:pPr>
        <w:pStyle w:val="ZAG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jc w:val="both"/>
        <w:rPr>
          <w:b/>
        </w:rPr>
      </w:pPr>
    </w:p>
    <w:p w:rsidR="00C84FDC" w:rsidRPr="00C84FDC" w:rsidRDefault="00C84FDC" w:rsidP="00C84FDC">
      <w:pPr>
        <w:pStyle w:val="ZAG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jc w:val="both"/>
        <w:rPr>
          <w:rFonts w:asciiTheme="minorHAnsi" w:hAnsiTheme="minorHAnsi"/>
          <w:b/>
          <w:color w:val="365F91" w:themeColor="accent1" w:themeShade="BF"/>
        </w:rPr>
      </w:pPr>
      <w:r w:rsidRPr="00C84FDC">
        <w:rPr>
          <w:rFonts w:asciiTheme="minorHAnsi" w:hAnsiTheme="minorHAnsi"/>
          <w:b/>
          <w:color w:val="365F91" w:themeColor="accent1" w:themeShade="BF"/>
        </w:rPr>
        <w:t>К параграфу 11.1</w:t>
      </w:r>
    </w:p>
    <w:p w:rsidR="00C84FDC" w:rsidRPr="00850770" w:rsidRDefault="00C84FDC" w:rsidP="00C84FDC">
      <w:pPr>
        <w:pStyle w:val="ZAG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jc w:val="both"/>
        <w:rPr>
          <w:b/>
        </w:rPr>
      </w:pPr>
    </w:p>
    <w:p w:rsidR="00C84FDC" w:rsidRPr="00850770" w:rsidRDefault="00C84FDC" w:rsidP="00C84FDC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left="57" w:firstLine="720"/>
        <w:jc w:val="both"/>
      </w:pPr>
      <w:r w:rsidRPr="00850770">
        <w:t>Многие считают, что регистрация брака в органах ЗАГС совершенно не нужна. Чувство любви и уважения, которое составляет сердцевину брака, возникает до заключения брака. И если оно иссякло, то брак не удержит никакая «бумажка» (свидетельство о браке).</w:t>
      </w:r>
    </w:p>
    <w:p w:rsidR="00C84FDC" w:rsidRPr="00850770" w:rsidRDefault="00C84FDC" w:rsidP="00C84FDC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left="57" w:firstLine="720"/>
        <w:jc w:val="both"/>
      </w:pPr>
      <w:r w:rsidRPr="00850770">
        <w:rPr>
          <w:i/>
          <w:iCs/>
        </w:rPr>
        <w:t>Каково ваше мнение? Почему только зарегистрированный брак признается и защищается государством? В чем цель и смысл регистрации брака? Какие преимущества дает супругам регистрация брака? В чем недостатки зарегистрированного брака по сравнению с браком фактическим?</w:t>
      </w:r>
    </w:p>
    <w:p w:rsidR="00C84FDC" w:rsidRDefault="00C84FDC" w:rsidP="00C84FDC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jc w:val="both"/>
        <w:rPr>
          <w:b/>
          <w:iCs/>
        </w:rPr>
      </w:pPr>
    </w:p>
    <w:p w:rsidR="00C84FDC" w:rsidRPr="00C84FDC" w:rsidRDefault="00C84FDC" w:rsidP="00C84FDC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jc w:val="both"/>
        <w:rPr>
          <w:rFonts w:asciiTheme="minorHAnsi" w:hAnsiTheme="minorHAnsi"/>
          <w:b/>
          <w:iCs/>
          <w:color w:val="365F91" w:themeColor="accent1" w:themeShade="BF"/>
        </w:rPr>
      </w:pPr>
      <w:r w:rsidRPr="00C84FDC">
        <w:rPr>
          <w:rFonts w:asciiTheme="minorHAnsi" w:hAnsiTheme="minorHAnsi"/>
          <w:b/>
          <w:iCs/>
          <w:color w:val="365F91" w:themeColor="accent1" w:themeShade="BF"/>
        </w:rPr>
        <w:t>К параграфу 11.4</w:t>
      </w:r>
    </w:p>
    <w:p w:rsidR="00C84FDC" w:rsidRDefault="00C84FDC" w:rsidP="00C84FDC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jc w:val="both"/>
        <w:rPr>
          <w:b/>
          <w:iCs/>
        </w:rPr>
      </w:pPr>
    </w:p>
    <w:p w:rsidR="00C84FDC" w:rsidRPr="00E3290B" w:rsidRDefault="00C84FDC" w:rsidP="00E3290B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left="57" w:firstLine="720"/>
        <w:jc w:val="center"/>
        <w:rPr>
          <w:b/>
        </w:rPr>
      </w:pPr>
      <w:r w:rsidRPr="00E3290B">
        <w:rPr>
          <w:b/>
          <w:bCs/>
        </w:rPr>
        <w:t>Надо ли ребенку выражать свое мнение в семье?</w:t>
      </w:r>
    </w:p>
    <w:p w:rsidR="00C84FDC" w:rsidRPr="00850770" w:rsidRDefault="00C84FDC" w:rsidP="00C84FDC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left="57" w:firstLine="720"/>
        <w:jc w:val="both"/>
      </w:pPr>
      <w:r w:rsidRPr="00850770">
        <w:t xml:space="preserve">Известно, что по сравнению с детьми родители обладают значительно </w:t>
      </w:r>
      <w:proofErr w:type="spellStart"/>
      <w:proofErr w:type="gramStart"/>
      <w:r w:rsidRPr="00850770">
        <w:t>бо</w:t>
      </w:r>
      <w:r w:rsidR="00E3290B">
        <w:t>́</w:t>
      </w:r>
      <w:r w:rsidRPr="00850770">
        <w:t>льшим</w:t>
      </w:r>
      <w:proofErr w:type="spellEnd"/>
      <w:proofErr w:type="gramEnd"/>
      <w:r w:rsidRPr="00850770">
        <w:t xml:space="preserve"> жизненным опытом. Однако семейное законодательство устанавливает право ребенка выражать свое собственное мнение по вопросам жизни семьи и</w:t>
      </w:r>
      <w:r w:rsidR="00E3290B">
        <w:t>,</w:t>
      </w:r>
      <w:r w:rsidRPr="00850770">
        <w:t xml:space="preserve"> соответственно</w:t>
      </w:r>
      <w:r w:rsidR="00E3290B">
        <w:t>,</w:t>
      </w:r>
      <w:r w:rsidRPr="00850770">
        <w:t xml:space="preserve"> обязанность родителей </w:t>
      </w:r>
      <w:r w:rsidR="00E3290B">
        <w:t xml:space="preserve">— </w:t>
      </w:r>
      <w:r w:rsidRPr="00850770">
        <w:t>выслушать мнение ребенка.</w:t>
      </w:r>
    </w:p>
    <w:p w:rsidR="00C84FDC" w:rsidRPr="00850770" w:rsidRDefault="00C84FDC" w:rsidP="00C84FDC">
      <w:pPr>
        <w:pStyle w:val="BODY9P-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left="57" w:firstLine="720"/>
        <w:jc w:val="both"/>
      </w:pPr>
      <w:r w:rsidRPr="00850770">
        <w:rPr>
          <w:i/>
          <w:iCs/>
        </w:rPr>
        <w:t>Не противоречит ли законодатель сам себе, одновременно с этим устанавливая обязанность родителей воспитывать своих детей (воспитание — это передача знаний, навыков поведения, жизненного опыта)?</w:t>
      </w:r>
    </w:p>
    <w:p w:rsidR="00DC50BF" w:rsidRDefault="00DC50BF"/>
    <w:sectPr w:rsidR="00DC50BF" w:rsidSect="00C8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FDC"/>
    <w:rsid w:val="0002560C"/>
    <w:rsid w:val="005147AC"/>
    <w:rsid w:val="007D6816"/>
    <w:rsid w:val="00B401F8"/>
    <w:rsid w:val="00C84FDC"/>
    <w:rsid w:val="00DC50BF"/>
    <w:rsid w:val="00E3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9P">
    <w:name w:val="BODY 9P"/>
    <w:rsid w:val="00C84FD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80" w:after="28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 2"/>
    <w:rsid w:val="00C84FD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80" w:after="28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9P-">
    <w:name w:val="BODY 9P-"/>
    <w:rsid w:val="00C84FD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80" w:after="28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m.barinova</cp:lastModifiedBy>
  <cp:revision>3</cp:revision>
  <dcterms:created xsi:type="dcterms:W3CDTF">2015-06-02T06:13:00Z</dcterms:created>
  <dcterms:modified xsi:type="dcterms:W3CDTF">2015-11-18T15:19:00Z</dcterms:modified>
</cp:coreProperties>
</file>