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70" w:rsidRDefault="00821270" w:rsidP="00821270">
      <w:pPr>
        <w:pStyle w:val="a3"/>
      </w:pPr>
      <w:r>
        <w:t>Tape scripts (focus on listening)</w:t>
      </w:r>
    </w:p>
    <w:p w:rsidR="00821270" w:rsidRPr="003A3474" w:rsidRDefault="00821270" w:rsidP="00821270">
      <w:pPr>
        <w:pStyle w:val="1"/>
      </w:pPr>
      <w:proofErr w:type="gramStart"/>
      <w:r w:rsidRPr="003A3474">
        <w:t>Lesson 25.</w:t>
      </w:r>
      <w:proofErr w:type="gramEnd"/>
      <w:r w:rsidRPr="003A3474">
        <w:t xml:space="preserve"> Violence on TV</w:t>
      </w:r>
    </w:p>
    <w:p w:rsidR="00821270" w:rsidRPr="003A3474" w:rsidRDefault="00821270" w:rsidP="00821270">
      <w:r w:rsidRPr="003A3474">
        <w:t xml:space="preserve">The influence of television on people’s </w:t>
      </w:r>
      <w:proofErr w:type="spellStart"/>
      <w:r w:rsidRPr="003A3474">
        <w:t>behaviour</w:t>
      </w:r>
      <w:proofErr w:type="spellEnd"/>
      <w:r w:rsidRPr="003A3474">
        <w:t xml:space="preserve"> is great. Most young children watch TV for many hours every week. They watch it long before they have any real understanding of what they are watching. They often watch </w:t>
      </w:r>
      <w:proofErr w:type="spellStart"/>
      <w:r w:rsidRPr="003A3474">
        <w:t>programmes</w:t>
      </w:r>
      <w:proofErr w:type="spellEnd"/>
      <w:r w:rsidRPr="003A3474">
        <w:t xml:space="preserve"> that are not meant for them. They watch </w:t>
      </w:r>
      <w:proofErr w:type="spellStart"/>
      <w:r w:rsidRPr="003A3474">
        <w:t>programmes</w:t>
      </w:r>
      <w:proofErr w:type="spellEnd"/>
      <w:r w:rsidRPr="003A3474">
        <w:t xml:space="preserve"> that are meant for adults. Perhaps they stay up late and watch films containing violence. There is now a lot of evidence to show that they are often harmed by seeing such things.</w:t>
      </w:r>
    </w:p>
    <w:p w:rsidR="00821270" w:rsidRPr="003A3474" w:rsidRDefault="00821270" w:rsidP="00821270">
      <w:r w:rsidRPr="003A3474">
        <w:t>There is now more crime and violence in our society than ever before. Everyone is worried. Everyone is scared to go out at night. These are dangerous times we live in. This is also the time when more and more people are watching violent films on television. Certainly there is a direct connection between the films that people watch on TV and the violence that is in the streets. For example, a chi</w:t>
      </w:r>
      <w:r w:rsidR="000514BD">
        <w:t>ld may see a bank robbery in a f</w:t>
      </w:r>
      <w:r w:rsidRPr="003A3474">
        <w:t xml:space="preserve">ilm. The child learns from the film how to rob a bank. There have been many cases reported in the newspapers where such things have actually happened. Professor </w:t>
      </w:r>
      <w:proofErr w:type="spellStart"/>
      <w:r w:rsidRPr="003A3474">
        <w:t>Ivor</w:t>
      </w:r>
      <w:proofErr w:type="spellEnd"/>
      <w:r w:rsidRPr="003A3474">
        <w:t xml:space="preserve"> Mills (Cambridge University) has proved that many young people become too excited by violent films and when the film is over they go out and commit criminal acts. </w:t>
      </w:r>
    </w:p>
    <w:p w:rsidR="00821270" w:rsidRPr="003A3474" w:rsidRDefault="00821270" w:rsidP="00821270">
      <w:pPr>
        <w:pStyle w:val="a5"/>
      </w:pPr>
      <w:r w:rsidRPr="003A3474">
        <w:t>(Word count: 223)</w:t>
      </w:r>
    </w:p>
    <w:p w:rsidR="00F97D55" w:rsidRDefault="000514BD"/>
    <w:sectPr w:rsidR="00F97D55" w:rsidSect="00C922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Petersburg-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821270"/>
    <w:rsid w:val="000514BD"/>
    <w:rsid w:val="00296128"/>
    <w:rsid w:val="0080202F"/>
    <w:rsid w:val="00821270"/>
    <w:rsid w:val="00C9225B"/>
    <w:rsid w:val="00D94187"/>
    <w:rsid w:val="00DD0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70"/>
    <w:pPr>
      <w:autoSpaceDE w:val="0"/>
      <w:autoSpaceDN w:val="0"/>
      <w:adjustRightInd w:val="0"/>
      <w:spacing w:before="120" w:after="0" w:line="200" w:lineRule="atLeast"/>
      <w:ind w:firstLine="709"/>
      <w:jc w:val="both"/>
      <w:textAlignment w:val="center"/>
    </w:pPr>
    <w:rPr>
      <w:rFonts w:ascii="Petersburg-Regular" w:hAnsi="Petersburg-Regular" w:cs="Petersburg-Regular"/>
      <w:color w:val="000000"/>
      <w:sz w:val="24"/>
      <w:szCs w:val="24"/>
      <w:lang w:val="en-US"/>
    </w:rPr>
  </w:style>
  <w:style w:type="paragraph" w:styleId="1">
    <w:name w:val="heading 1"/>
    <w:basedOn w:val="a"/>
    <w:next w:val="a"/>
    <w:link w:val="10"/>
    <w:uiPriority w:val="9"/>
    <w:qFormat/>
    <w:rsid w:val="00821270"/>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1270"/>
    <w:rPr>
      <w:rFonts w:asciiTheme="majorHAnsi" w:eastAsiaTheme="majorEastAsia" w:hAnsiTheme="majorHAnsi" w:cstheme="majorBidi"/>
      <w:b/>
      <w:bCs/>
      <w:color w:val="365F91" w:themeColor="accent1" w:themeShade="BF"/>
      <w:sz w:val="28"/>
      <w:szCs w:val="28"/>
      <w:lang w:val="en-US"/>
    </w:rPr>
  </w:style>
  <w:style w:type="paragraph" w:styleId="a3">
    <w:name w:val="Title"/>
    <w:basedOn w:val="a"/>
    <w:next w:val="a"/>
    <w:link w:val="a4"/>
    <w:uiPriority w:val="10"/>
    <w:qFormat/>
    <w:rsid w:val="008212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821270"/>
    <w:rPr>
      <w:rFonts w:asciiTheme="majorHAnsi" w:eastAsiaTheme="majorEastAsia" w:hAnsiTheme="majorHAnsi" w:cstheme="majorBidi"/>
      <w:color w:val="17365D" w:themeColor="text2" w:themeShade="BF"/>
      <w:spacing w:val="5"/>
      <w:kern w:val="28"/>
      <w:sz w:val="52"/>
      <w:szCs w:val="52"/>
      <w:lang w:val="en-US"/>
    </w:rPr>
  </w:style>
  <w:style w:type="paragraph" w:styleId="a5">
    <w:name w:val="No Spacing"/>
    <w:uiPriority w:val="1"/>
    <w:qFormat/>
    <w:rsid w:val="00821270"/>
    <w:pPr>
      <w:autoSpaceDE w:val="0"/>
      <w:autoSpaceDN w:val="0"/>
      <w:adjustRightInd w:val="0"/>
      <w:spacing w:before="120" w:after="0" w:line="240" w:lineRule="auto"/>
      <w:ind w:firstLine="709"/>
      <w:jc w:val="right"/>
      <w:textAlignment w:val="center"/>
    </w:pPr>
    <w:rPr>
      <w:rFonts w:ascii="Petersburg-Regular" w:hAnsi="Petersburg-Regular" w:cs="Petersburg-Regular"/>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d.aleksandrova</dc:creator>
  <cp:lastModifiedBy>s.vlasova</cp:lastModifiedBy>
  <cp:revision>2</cp:revision>
  <dcterms:created xsi:type="dcterms:W3CDTF">2015-12-03T09:23:00Z</dcterms:created>
  <dcterms:modified xsi:type="dcterms:W3CDTF">2015-12-24T14:33:00Z</dcterms:modified>
</cp:coreProperties>
</file>